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dioničara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za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na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Glavnoj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skupštini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Predmet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u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svojstvu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>OIB</w:t>
      </w:r>
      <w:proofErr w:type="gram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broj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VALAMAR RIVIERA  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>
        <w:rPr>
          <w:rFonts w:ascii="Arial" w:eastAsia="Times New Roman" w:hAnsi="Arial" w:cs="Arial"/>
          <w:sz w:val="20"/>
          <w:szCs w:val="20"/>
          <w:lang w:eastAsia="hr-HR"/>
        </w:rPr>
        <w:t>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hotelu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VALAMAR SANFIOR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u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Rapcu</w:t>
      </w:r>
      <w:proofErr w:type="spellEnd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Lanterna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</w:t>
      </w:r>
      <w:r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</w:t>
      </w:r>
      <w:proofErr w:type="spellStart"/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</w:t>
      </w:r>
      <w:proofErr w:type="spellEnd"/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u 1</w:t>
      </w:r>
      <w:r w:rsidR="007E47B6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budu upisane na mom računu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                                                                           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2165C6" w:rsidRDefault="00281256" w:rsidP="002812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da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</w:t>
      </w:r>
      <w:proofErr w:type="gram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RIVIERA 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proofErr w:type="gram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svibnja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godine, u hotelu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VALAMAR SANFIOR</w:t>
      </w:r>
      <w:r w:rsidRPr="002165C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Rapcu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Lanterna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</w:t>
      </w:r>
      <w:r w:rsidRPr="002165C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</w:t>
      </w:r>
      <w:proofErr w:type="spellStart"/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</w:t>
      </w:r>
      <w:proofErr w:type="spellEnd"/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u 1</w:t>
      </w:r>
      <w:r w:rsidR="007E47B6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fr-FR" w:eastAsia="hr-HR"/>
        </w:rPr>
        <w:t>travnja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201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d.d.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opunomoćenika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dioničara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za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na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Glavnoj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skupštini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Predmet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u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svojstvu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>OIB</w:t>
      </w:r>
      <w:proofErr w:type="gram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broj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937EFC" w:rsidRDefault="0028125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dalje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tekstu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VALAMAR RIVIERA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8. svibnja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 xml:space="preserve">hotelu VALAMAR SANFIOR </w:t>
      </w:r>
      <w:r w:rsidR="007E47B6"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u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Rapcu</w:t>
      </w:r>
      <w:proofErr w:type="spellEnd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Lanterna</w:t>
      </w:r>
      <w:proofErr w:type="spellEnd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</w:t>
      </w:r>
      <w:r w:rsidR="007E47B6"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</w:t>
      </w:r>
      <w:proofErr w:type="spellStart"/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</w:t>
      </w:r>
      <w:proofErr w:type="spellEnd"/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u 1</w:t>
      </w:r>
      <w:r w:rsidR="007E47B6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r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budu upisane na mom računu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  <w:proofErr w:type="spellEnd"/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da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</w:t>
      </w: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RIVIERA 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hr-HR"/>
        </w:rPr>
        <w:t>svibnja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8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hotelu 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VALAMAR SANFIOR</w:t>
      </w:r>
      <w:r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Rapcu</w:t>
      </w:r>
      <w:proofErr w:type="spellEnd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="007E47B6">
        <w:rPr>
          <w:rFonts w:ascii="Arial" w:eastAsia="Times New Roman" w:hAnsi="Arial" w:cs="Arial"/>
          <w:sz w:val="20"/>
          <w:szCs w:val="20"/>
          <w:lang w:val="en-GB" w:eastAsia="hr-HR"/>
        </w:rPr>
        <w:t>Lanterna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</w:t>
      </w:r>
      <w:proofErr w:type="gramStart"/>
      <w:r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</w:t>
      </w:r>
      <w:proofErr w:type="gramEnd"/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</w:t>
      </w:r>
      <w:proofErr w:type="spellEnd"/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u 1</w:t>
      </w:r>
      <w:r w:rsidR="007E47B6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30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fr-FR" w:eastAsia="hr-HR"/>
        </w:rPr>
        <w:t>travnja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201</w:t>
      </w:r>
      <w:r w:rsidR="007E47B6">
        <w:rPr>
          <w:rFonts w:ascii="Arial" w:eastAsia="Times New Roman" w:hAnsi="Arial" w:cs="Arial"/>
          <w:sz w:val="20"/>
          <w:szCs w:val="20"/>
          <w:lang w:val="fr-FR" w:eastAsia="hr-HR"/>
        </w:rPr>
        <w:t>8</w:t>
      </w:r>
      <w:bookmarkStart w:id="0" w:name="_GoBack"/>
      <w:bookmarkEnd w:id="0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d.d.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281256"/>
    <w:rsid w:val="003B690D"/>
    <w:rsid w:val="007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Vesna Tomić</cp:lastModifiedBy>
  <cp:revision>2</cp:revision>
  <cp:lastPrinted>2018-03-26T06:56:00Z</cp:lastPrinted>
  <dcterms:created xsi:type="dcterms:W3CDTF">2018-03-26T06:47:00Z</dcterms:created>
  <dcterms:modified xsi:type="dcterms:W3CDTF">2018-03-26T06:56:00Z</dcterms:modified>
</cp:coreProperties>
</file>